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A59EE">
      <w:pPr>
        <w:pStyle w:val="2"/>
        <w:spacing w:before="58" w:line="360" w:lineRule="auto"/>
        <w:ind w:left="1117" w:right="131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江西农业大学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课堂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教学质量评价指标</w:t>
      </w:r>
    </w:p>
    <w:p w14:paraId="5734A939">
      <w:pPr>
        <w:jc w:val="center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（实验课）</w:t>
      </w:r>
    </w:p>
    <w:p w14:paraId="52B53C9D">
      <w:pPr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教师姓名:                        职    称:</w:t>
      </w:r>
    </w:p>
    <w:p w14:paraId="24495D74">
      <w:pPr>
        <w:spacing w:line="500" w:lineRule="exact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任教课程:                        授课班级:</w:t>
      </w:r>
    </w:p>
    <w:tbl>
      <w:tblPr>
        <w:tblStyle w:val="4"/>
        <w:tblW w:w="10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758"/>
        <w:gridCol w:w="1701"/>
        <w:gridCol w:w="795"/>
        <w:gridCol w:w="5302"/>
      </w:tblGrid>
      <w:tr w14:paraId="3C871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86" w:type="dxa"/>
            <w:vMerge w:val="restart"/>
            <w:tcBorders>
              <w:right w:val="single" w:color="auto" w:sz="4" w:space="0"/>
            </w:tcBorders>
            <w:vAlign w:val="center"/>
          </w:tcPr>
          <w:p w14:paraId="64BE54BB">
            <w:pPr>
              <w:pStyle w:val="8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一级指标</w:t>
            </w:r>
          </w:p>
        </w:tc>
        <w:tc>
          <w:tcPr>
            <w:tcW w:w="758" w:type="dxa"/>
            <w:vMerge w:val="restart"/>
            <w:tcBorders>
              <w:left w:val="single" w:color="auto" w:sz="4" w:space="0"/>
            </w:tcBorders>
            <w:vAlign w:val="center"/>
          </w:tcPr>
          <w:p w14:paraId="12BBD97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权重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 w14:paraId="02E84228">
            <w:pPr>
              <w:pStyle w:val="8"/>
              <w:spacing w:before="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二级指标</w:t>
            </w:r>
          </w:p>
        </w:tc>
        <w:tc>
          <w:tcPr>
            <w:tcW w:w="795" w:type="dxa"/>
            <w:vMerge w:val="restart"/>
            <w:vAlign w:val="center"/>
          </w:tcPr>
          <w:p w14:paraId="59466118">
            <w:pPr>
              <w:tabs>
                <w:tab w:val="left" w:pos="1343"/>
              </w:tabs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权重</w:t>
            </w:r>
          </w:p>
        </w:tc>
        <w:tc>
          <w:tcPr>
            <w:tcW w:w="5302" w:type="dxa"/>
            <w:vMerge w:val="restart"/>
            <w:vAlign w:val="center"/>
          </w:tcPr>
          <w:p w14:paraId="58C57F25">
            <w:pPr>
              <w:pStyle w:val="8"/>
              <w:spacing w:before="1"/>
              <w:ind w:right="1921"/>
              <w:jc w:val="center"/>
              <w:rPr>
                <w:rFonts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/>
              </w:rPr>
              <w:t>三级指标</w:t>
            </w:r>
          </w:p>
        </w:tc>
      </w:tr>
      <w:tr w14:paraId="18CA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786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 w14:paraId="1655F0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</w:tcBorders>
            <w:vAlign w:val="center"/>
          </w:tcPr>
          <w:p w14:paraId="39C34BE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145284D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776F70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302" w:type="dxa"/>
            <w:vMerge w:val="continue"/>
            <w:tcBorders>
              <w:top w:val="nil"/>
            </w:tcBorders>
            <w:vAlign w:val="center"/>
          </w:tcPr>
          <w:p w14:paraId="383042D1"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22A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86" w:type="dxa"/>
            <w:vMerge w:val="restart"/>
            <w:vAlign w:val="center"/>
          </w:tcPr>
          <w:p w14:paraId="3B9CCA70">
            <w:pPr>
              <w:pStyle w:val="8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F835CD0">
            <w:pPr>
              <w:pStyle w:val="8"/>
              <w:spacing w:before="3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934EE6E">
            <w:pPr>
              <w:pStyle w:val="8"/>
              <w:spacing w:line="278" w:lineRule="auto"/>
              <w:ind w:left="172" w:right="16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教学准备</w:t>
            </w:r>
          </w:p>
          <w:p w14:paraId="2B926605">
            <w:pPr>
              <w:pStyle w:val="8"/>
              <w:spacing w:before="20"/>
              <w:ind w:left="11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34AACD35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20</w:t>
            </w:r>
          </w:p>
        </w:tc>
        <w:tc>
          <w:tcPr>
            <w:tcW w:w="1701" w:type="dxa"/>
            <w:vAlign w:val="center"/>
          </w:tcPr>
          <w:p w14:paraId="23CA0691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实验环境</w:t>
            </w:r>
          </w:p>
        </w:tc>
        <w:tc>
          <w:tcPr>
            <w:tcW w:w="795" w:type="dxa"/>
            <w:vAlign w:val="center"/>
          </w:tcPr>
          <w:p w14:paraId="6384608C">
            <w:pPr>
              <w:pStyle w:val="8"/>
              <w:spacing w:before="190"/>
              <w:ind w:right="210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vAlign w:val="center"/>
          </w:tcPr>
          <w:p w14:paraId="3D77A852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实验室整洁、卫生，照明、通风、消防设施符合实</w:t>
            </w:r>
          </w:p>
          <w:p w14:paraId="729CE782">
            <w:pPr>
              <w:pStyle w:val="8"/>
              <w:spacing w:before="43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验要求，规章制度齐全。</w:t>
            </w:r>
          </w:p>
        </w:tc>
      </w:tr>
      <w:tr w14:paraId="5F18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6D6CC99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5DECF81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D3A923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实验器材</w:t>
            </w:r>
          </w:p>
        </w:tc>
        <w:tc>
          <w:tcPr>
            <w:tcW w:w="795" w:type="dxa"/>
            <w:vAlign w:val="center"/>
          </w:tcPr>
          <w:p w14:paraId="4C2735D1">
            <w:pPr>
              <w:pStyle w:val="8"/>
              <w:spacing w:before="190"/>
              <w:ind w:right="210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vAlign w:val="center"/>
          </w:tcPr>
          <w:p w14:paraId="7C021407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仪器设备完好，配置符合实验要求，器材、药品齐</w:t>
            </w:r>
          </w:p>
          <w:p w14:paraId="06B50B6A">
            <w:pPr>
              <w:pStyle w:val="8"/>
              <w:spacing w:before="43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全，管理规范。</w:t>
            </w:r>
          </w:p>
        </w:tc>
      </w:tr>
      <w:tr w14:paraId="22C5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06CA102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CB2D95E">
            <w:pPr>
              <w:pStyle w:val="8"/>
              <w:spacing w:before="153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25E7FB">
            <w:pPr>
              <w:pStyle w:val="8"/>
              <w:spacing w:before="153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预备实验</w:t>
            </w:r>
          </w:p>
        </w:tc>
        <w:tc>
          <w:tcPr>
            <w:tcW w:w="795" w:type="dxa"/>
            <w:vAlign w:val="center"/>
          </w:tcPr>
          <w:p w14:paraId="0E88620F">
            <w:pPr>
              <w:pStyle w:val="8"/>
              <w:spacing w:before="167"/>
              <w:ind w:right="2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vAlign w:val="center"/>
          </w:tcPr>
          <w:p w14:paraId="334C6602">
            <w:pPr>
              <w:pStyle w:val="8"/>
              <w:spacing w:before="153"/>
              <w:ind w:left="106"/>
              <w:jc w:val="left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按规定做预备实验，实验准备充分，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及时排除故障。</w:t>
            </w:r>
          </w:p>
        </w:tc>
      </w:tr>
      <w:tr w14:paraId="0A336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21662E6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4E107E70">
            <w:pPr>
              <w:pStyle w:val="8"/>
              <w:spacing w:before="20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35CC78">
            <w:pPr>
              <w:pStyle w:val="8"/>
              <w:spacing w:before="20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教学文件</w:t>
            </w:r>
          </w:p>
        </w:tc>
        <w:tc>
          <w:tcPr>
            <w:tcW w:w="795" w:type="dxa"/>
            <w:vAlign w:val="center"/>
          </w:tcPr>
          <w:p w14:paraId="6868415E">
            <w:pPr>
              <w:pStyle w:val="8"/>
              <w:spacing w:before="34"/>
              <w:ind w:right="2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vAlign w:val="center"/>
          </w:tcPr>
          <w:p w14:paraId="7F19F362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教案、实验指导书、实验项目卡等资料齐备、规范。</w:t>
            </w:r>
          </w:p>
        </w:tc>
      </w:tr>
      <w:tr w14:paraId="7397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86" w:type="dxa"/>
            <w:vMerge w:val="restart"/>
            <w:vAlign w:val="center"/>
          </w:tcPr>
          <w:p w14:paraId="22C05E5A">
            <w:pPr>
              <w:pStyle w:val="8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F2113F">
            <w:pPr>
              <w:pStyle w:val="8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F8BCEEF">
            <w:pPr>
              <w:pStyle w:val="8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8BEA80E">
            <w:pPr>
              <w:pStyle w:val="8"/>
              <w:spacing w:before="12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FEADB99">
            <w:pPr>
              <w:pStyle w:val="8"/>
              <w:spacing w:line="278" w:lineRule="auto"/>
              <w:ind w:left="172" w:right="16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教学状态</w:t>
            </w:r>
          </w:p>
          <w:p w14:paraId="518360A5">
            <w:pPr>
              <w:pStyle w:val="8"/>
              <w:spacing w:before="20"/>
              <w:ind w:left="11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79E80EFA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60</w:t>
            </w:r>
          </w:p>
        </w:tc>
        <w:tc>
          <w:tcPr>
            <w:tcW w:w="1701" w:type="dxa"/>
            <w:vAlign w:val="center"/>
          </w:tcPr>
          <w:p w14:paraId="35A4693A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课堂纪律</w:t>
            </w:r>
          </w:p>
        </w:tc>
        <w:tc>
          <w:tcPr>
            <w:tcW w:w="795" w:type="dxa"/>
            <w:vAlign w:val="center"/>
          </w:tcPr>
          <w:p w14:paraId="5081BF64">
            <w:pPr>
              <w:pStyle w:val="8"/>
              <w:spacing w:before="175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302" w:type="dxa"/>
            <w:vAlign w:val="center"/>
          </w:tcPr>
          <w:p w14:paraId="1A19A4BD">
            <w:pPr>
              <w:pStyle w:val="8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按时上、下课，课中无离岗等现象。</w:t>
            </w:r>
          </w:p>
        </w:tc>
      </w:tr>
      <w:tr w14:paraId="777B4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86" w:type="dxa"/>
            <w:vMerge w:val="continue"/>
            <w:vAlign w:val="center"/>
          </w:tcPr>
          <w:p w14:paraId="5E0B5577">
            <w:pPr>
              <w:pStyle w:val="8"/>
              <w:spacing w:before="20"/>
              <w:ind w:left="11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E1A8D2A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4DC60D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实验安全</w:t>
            </w:r>
          </w:p>
        </w:tc>
        <w:tc>
          <w:tcPr>
            <w:tcW w:w="795" w:type="dxa"/>
            <w:vAlign w:val="center"/>
          </w:tcPr>
          <w:p w14:paraId="49C704A2">
            <w:pPr>
              <w:pStyle w:val="8"/>
              <w:spacing w:before="175"/>
              <w:ind w:right="157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5</w:t>
            </w:r>
          </w:p>
        </w:tc>
        <w:tc>
          <w:tcPr>
            <w:tcW w:w="5302" w:type="dxa"/>
            <w:vAlign w:val="center"/>
          </w:tcPr>
          <w:p w14:paraId="547329AD">
            <w:pPr>
              <w:pStyle w:val="8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注重实验安全教育，抓安全准入，落实实验期间实验安全主体责任。</w:t>
            </w:r>
          </w:p>
        </w:tc>
      </w:tr>
      <w:tr w14:paraId="53B6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556FF43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9977D85">
            <w:pPr>
              <w:pStyle w:val="8"/>
              <w:spacing w:before="164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E33D1FD">
            <w:pPr>
              <w:pStyle w:val="8"/>
              <w:spacing w:before="164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教学态度</w:t>
            </w:r>
          </w:p>
        </w:tc>
        <w:tc>
          <w:tcPr>
            <w:tcW w:w="795" w:type="dxa"/>
            <w:vAlign w:val="center"/>
          </w:tcPr>
          <w:p w14:paraId="52901CE3">
            <w:pPr>
              <w:pStyle w:val="8"/>
              <w:spacing w:before="178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302" w:type="dxa"/>
            <w:vAlign w:val="center"/>
          </w:tcPr>
          <w:p w14:paraId="1F602C3F">
            <w:pPr>
              <w:pStyle w:val="8"/>
              <w:spacing w:before="164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备课充分，教学认真，辅导耐心，严格要求。</w:t>
            </w:r>
          </w:p>
        </w:tc>
      </w:tr>
      <w:tr w14:paraId="02675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6945E7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A9C9BD7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237D89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教学内容</w:t>
            </w:r>
          </w:p>
        </w:tc>
        <w:tc>
          <w:tcPr>
            <w:tcW w:w="795" w:type="dxa"/>
            <w:vAlign w:val="center"/>
          </w:tcPr>
          <w:p w14:paraId="77F4B6A2">
            <w:pPr>
              <w:pStyle w:val="8"/>
              <w:spacing w:before="190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0</w:t>
            </w:r>
          </w:p>
        </w:tc>
        <w:tc>
          <w:tcPr>
            <w:tcW w:w="5302" w:type="dxa"/>
            <w:vAlign w:val="center"/>
          </w:tcPr>
          <w:p w14:paraId="70045ED2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实验内容与教学大纲要求相适应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实验方法科学，实验手段先进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实验教学有特色，任务适量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；体现课程思政。</w:t>
            </w:r>
          </w:p>
        </w:tc>
      </w:tr>
      <w:tr w14:paraId="5B901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7EDCD17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、</w:t>
            </w:r>
          </w:p>
          <w:p w14:paraId="3AB84C5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6951CD4B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3D836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教学手段</w:t>
            </w:r>
          </w:p>
        </w:tc>
        <w:tc>
          <w:tcPr>
            <w:tcW w:w="795" w:type="dxa"/>
            <w:vAlign w:val="center"/>
          </w:tcPr>
          <w:p w14:paraId="6B842B1D">
            <w:pPr>
              <w:pStyle w:val="8"/>
              <w:spacing w:before="190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302" w:type="dxa"/>
            <w:vAlign w:val="center"/>
          </w:tcPr>
          <w:p w14:paraId="6B40DED2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以板书形式交代实验内容、方法、步骤和要求，充</w:t>
            </w:r>
          </w:p>
          <w:p w14:paraId="2B8F2DBB">
            <w:pPr>
              <w:pStyle w:val="8"/>
              <w:spacing w:before="43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分运用各种教学手段或教学器具等方式授课。</w:t>
            </w:r>
          </w:p>
        </w:tc>
      </w:tr>
      <w:tr w14:paraId="1EF9D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86" w:type="dxa"/>
            <w:vMerge w:val="continue"/>
            <w:tcBorders>
              <w:top w:val="nil"/>
            </w:tcBorders>
            <w:vAlign w:val="center"/>
          </w:tcPr>
          <w:p w14:paraId="5AADF3E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7BAB0D82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7E028E">
            <w:pPr>
              <w:pStyle w:val="8"/>
              <w:spacing w:before="176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教学水平</w:t>
            </w:r>
          </w:p>
        </w:tc>
        <w:tc>
          <w:tcPr>
            <w:tcW w:w="795" w:type="dxa"/>
            <w:vAlign w:val="center"/>
          </w:tcPr>
          <w:p w14:paraId="6ACC9CB2">
            <w:pPr>
              <w:pStyle w:val="8"/>
              <w:spacing w:before="190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302" w:type="dxa"/>
            <w:vAlign w:val="center"/>
          </w:tcPr>
          <w:p w14:paraId="37554C40">
            <w:pPr>
              <w:pStyle w:val="8"/>
              <w:spacing w:before="20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概念准确，表述清楚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重点突出，技能娴熟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启发</w:t>
            </w:r>
          </w:p>
          <w:p w14:paraId="1D9BFC8A">
            <w:pPr>
              <w:pStyle w:val="8"/>
              <w:spacing w:before="43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得当，注重互动。</w:t>
            </w:r>
          </w:p>
        </w:tc>
      </w:tr>
      <w:tr w14:paraId="17E0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8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036AF9">
            <w:pPr>
              <w:pStyle w:val="8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C9E228C">
            <w:pPr>
              <w:pStyle w:val="8"/>
              <w:spacing w:before="12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06C8D69">
            <w:pPr>
              <w:pStyle w:val="8"/>
              <w:spacing w:line="278" w:lineRule="auto"/>
              <w:ind w:left="172" w:right="16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</w:rPr>
              <w:t>教学效果</w:t>
            </w:r>
          </w:p>
          <w:p w14:paraId="22B20BF8">
            <w:pPr>
              <w:pStyle w:val="8"/>
              <w:spacing w:before="20"/>
              <w:ind w:left="112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B4939">
            <w:pPr>
              <w:pStyle w:val="8"/>
              <w:spacing w:before="155"/>
              <w:ind w:left="106" w:right="98"/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20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6B58">
            <w:pPr>
              <w:pStyle w:val="8"/>
              <w:spacing w:before="155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实验效果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6E7C6">
            <w:pPr>
              <w:pStyle w:val="8"/>
              <w:spacing w:before="169"/>
              <w:ind w:right="2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F1C913">
            <w:pPr>
              <w:pStyle w:val="8"/>
              <w:spacing w:before="155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学生操作规范，重视学生实验能力培养，效果好。</w:t>
            </w:r>
          </w:p>
        </w:tc>
      </w:tr>
      <w:tr w14:paraId="60674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786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4F52F">
            <w:pPr>
              <w:pStyle w:val="8"/>
              <w:spacing w:before="178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4892">
            <w:pPr>
              <w:pStyle w:val="8"/>
              <w:spacing w:before="178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实验报告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7D465">
            <w:pPr>
              <w:pStyle w:val="8"/>
              <w:spacing w:before="192"/>
              <w:ind w:right="1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A43734">
            <w:pPr>
              <w:pStyle w:val="8"/>
              <w:spacing w:before="178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原始数据完整，实验报告规范，批阅人认真负责。</w:t>
            </w:r>
          </w:p>
        </w:tc>
      </w:tr>
      <w:tr w14:paraId="0FB1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78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0CA0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961D7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948E">
            <w:pPr>
              <w:pStyle w:val="8"/>
              <w:spacing w:before="161"/>
              <w:ind w:left="106" w:right="9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学生反映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E9730">
            <w:pPr>
              <w:pStyle w:val="8"/>
              <w:spacing w:before="175"/>
              <w:ind w:right="21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7579B8">
            <w:pPr>
              <w:pStyle w:val="8"/>
              <w:spacing w:before="161"/>
              <w:ind w:left="10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学生对实验教学有较浓厚的兴趣，整体反映良好。</w:t>
            </w:r>
          </w:p>
        </w:tc>
      </w:tr>
      <w:tr w14:paraId="6D2D46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86" w:type="dxa"/>
            <w:noWrap/>
          </w:tcPr>
          <w:p w14:paraId="2F258137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听课意见及建议</w:t>
            </w:r>
          </w:p>
        </w:tc>
        <w:tc>
          <w:tcPr>
            <w:tcW w:w="8556" w:type="dxa"/>
            <w:gridSpan w:val="4"/>
            <w:noWrap/>
          </w:tcPr>
          <w:p w14:paraId="7FBD97B1">
            <w:pPr>
              <w:spacing w:line="4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6E796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EDECEA">
            <w:pPr>
              <w:pStyle w:val="8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时间：       年    月    日               总  计  得  分：</w:t>
            </w:r>
          </w:p>
        </w:tc>
      </w:tr>
      <w:tr w14:paraId="48690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342" w:type="dxa"/>
            <w:gridSpan w:val="5"/>
            <w:tcBorders>
              <w:top w:val="single" w:color="000000" w:sz="4" w:space="0"/>
            </w:tcBorders>
            <w:vAlign w:val="center"/>
          </w:tcPr>
          <w:p w14:paraId="7897C24C">
            <w:pPr>
              <w:pStyle w:val="8"/>
              <w:spacing w:before="161"/>
              <w:ind w:left="106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</w:p>
        </w:tc>
      </w:tr>
    </w:tbl>
    <w:p w14:paraId="1A2E01F1">
      <w:pPr>
        <w:pStyle w:val="3"/>
        <w:spacing w:before="10"/>
        <w:rPr>
          <w:sz w:val="23"/>
          <w:highlight w:val="yellow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6"/>
    <w:rsid w:val="00166B66"/>
    <w:rsid w:val="00222EE3"/>
    <w:rsid w:val="0D84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1"/>
    <w:pPr>
      <w:spacing w:before="57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rPr>
      <w:rFonts w:ascii="宋体" w:hAnsi="宋体" w:cs="宋体"/>
      <w:sz w:val="28"/>
      <w:szCs w:val="28"/>
      <w:lang w:val="zh-CN" w:bidi="zh-CN"/>
    </w:rPr>
  </w:style>
  <w:style w:type="character" w:customStyle="1" w:styleId="6">
    <w:name w:val="标题 2 Char"/>
    <w:basedOn w:val="5"/>
    <w:link w:val="2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7">
    <w:name w:val="正文文本 Char"/>
    <w:basedOn w:val="5"/>
    <w:link w:val="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511</Words>
  <Characters>520</Characters>
  <Lines>5</Lines>
  <Paragraphs>1</Paragraphs>
  <TotalTime>1</TotalTime>
  <ScaleCrop>false</ScaleCrop>
  <LinksUpToDate>false</LinksUpToDate>
  <CharactersWithSpaces>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2021-11-23T06:25:00Z</dcterms:created>
  <dc:creator>周明艳(4692)</dc:creator>
  <cp:lastModifiedBy>chenxin</cp:lastModifiedBy>
  <dcterms:modified xsi:type="dcterms:W3CDTF">2025-04-28T03:14:17Z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eyJoZGlkIjoiOGU1YzcyNWM3OTEyMzM3MzBkOTFjNDY5M2ViMzZmMTAiLCJ1c2VySWQiOiIzODkwMzM0MzAifQ==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1F42A9B020FA4EA8A8BE79E0F3231E17_12</vt:lpwstr>
  </property>
</Properties>
</file>